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43A8" w14:textId="77777777" w:rsidR="00286644" w:rsidRDefault="00286644" w:rsidP="00286644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AL SERVIZIO PERSONALE</w:t>
      </w:r>
    </w:p>
    <w:p w14:paraId="2E1E3A22" w14:textId="77777777" w:rsidR="00286644" w:rsidRDefault="00286644" w:rsidP="00286644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DEL COMUNE DI </w:t>
      </w:r>
      <w:r w:rsidR="00D57F81">
        <w:rPr>
          <w:rFonts w:ascii="Tahoma" w:hAnsi="Tahoma" w:cs="Tahoma"/>
          <w:b w:val="0"/>
          <w:bCs w:val="0"/>
          <w:sz w:val="20"/>
          <w:szCs w:val="20"/>
        </w:rPr>
        <w:t>GUARDISTALLO</w:t>
      </w:r>
    </w:p>
    <w:p w14:paraId="58A8E360" w14:textId="77777777" w:rsidR="00286644" w:rsidRDefault="00286644" w:rsidP="00286644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SEDE</w:t>
      </w:r>
    </w:p>
    <w:p w14:paraId="6227AD1E" w14:textId="77777777" w:rsidR="00286644" w:rsidRDefault="00286644" w:rsidP="00286644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27295089" w14:textId="4EF5386D" w:rsidR="00286644" w:rsidRDefault="00286644" w:rsidP="00286644">
      <w:pPr>
        <w:pStyle w:val="Corpodeltesto2"/>
        <w:spacing w:line="360" w:lineRule="auto"/>
        <w:ind w:left="993" w:hanging="993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OGGETTO: domanda di partecipazione alla selezione per la progressione economica orizzontale anno </w:t>
      </w:r>
      <w:r w:rsidR="00D57F81">
        <w:rPr>
          <w:rFonts w:ascii="Tahoma" w:hAnsi="Tahoma" w:cs="Tahoma"/>
          <w:b w:val="0"/>
          <w:bCs w:val="0"/>
          <w:sz w:val="20"/>
          <w:szCs w:val="20"/>
        </w:rPr>
        <w:t>202</w:t>
      </w:r>
      <w:r w:rsidR="00DF53BC">
        <w:rPr>
          <w:rFonts w:ascii="Tahoma" w:hAnsi="Tahoma" w:cs="Tahoma"/>
          <w:b w:val="0"/>
          <w:bCs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decorrenza 01/01/</w:t>
      </w:r>
      <w:r w:rsidR="00D95B15">
        <w:rPr>
          <w:rFonts w:ascii="Tahoma" w:hAnsi="Tahoma" w:cs="Tahoma"/>
          <w:b w:val="0"/>
          <w:bCs w:val="0"/>
          <w:sz w:val="20"/>
          <w:szCs w:val="20"/>
        </w:rPr>
        <w:t>202</w:t>
      </w:r>
      <w:r w:rsidR="00DF53BC">
        <w:rPr>
          <w:rFonts w:ascii="Tahoma" w:hAnsi="Tahoma" w:cs="Tahoma"/>
          <w:b w:val="0"/>
          <w:bCs w:val="0"/>
          <w:sz w:val="20"/>
          <w:szCs w:val="20"/>
        </w:rPr>
        <w:t>4</w:t>
      </w:r>
    </w:p>
    <w:p w14:paraId="77035C2D" w14:textId="77777777" w:rsidR="00286644" w:rsidRDefault="00286644" w:rsidP="00286644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56F42454" w14:textId="77777777" w:rsidR="00286644" w:rsidRDefault="00286644" w:rsidP="00286644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Il/La sottoscritto/a ______________________________________________________________________</w:t>
      </w:r>
    </w:p>
    <w:p w14:paraId="6F229FA0" w14:textId="77777777" w:rsidR="00286644" w:rsidRDefault="00286644" w:rsidP="0085337C">
      <w:pPr>
        <w:pStyle w:val="Corpodeltesto2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Nato/a _____________________ prov. (____) il ________________ dipendente a tempo indeterminato del Comune di </w:t>
      </w:r>
      <w:r w:rsidR="00184F67">
        <w:rPr>
          <w:rFonts w:ascii="Tahoma" w:hAnsi="Tahoma" w:cs="Tahoma"/>
          <w:b w:val="0"/>
          <w:bCs w:val="0"/>
          <w:sz w:val="20"/>
          <w:szCs w:val="20"/>
        </w:rPr>
        <w:t>Guardistallo</w:t>
      </w:r>
      <w:r>
        <w:rPr>
          <w:rFonts w:ascii="Tahoma" w:hAnsi="Tahoma" w:cs="Tahoma"/>
          <w:b w:val="0"/>
          <w:bCs w:val="0"/>
          <w:sz w:val="20"/>
          <w:szCs w:val="20"/>
        </w:rPr>
        <w:t>, inquadrato nella Categoria ________ Posizione Economica ___________</w:t>
      </w:r>
      <w:r w:rsidR="00607E0D">
        <w:rPr>
          <w:rFonts w:ascii="Tahoma" w:hAnsi="Tahoma" w:cs="Tahoma"/>
          <w:b w:val="0"/>
          <w:bCs w:val="0"/>
          <w:sz w:val="20"/>
          <w:szCs w:val="20"/>
        </w:rPr>
        <w:t xml:space="preserve"> dal________________________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in relazione all’avviso per la progressione economica orizzontale in oggetto</w:t>
      </w:r>
    </w:p>
    <w:p w14:paraId="1E52B9A9" w14:textId="77777777" w:rsidR="00286644" w:rsidRDefault="00286644" w:rsidP="00286644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66A937AC" w14:textId="77777777" w:rsidR="00286644" w:rsidRDefault="00286644" w:rsidP="00286644">
      <w:pPr>
        <w:pStyle w:val="Corpodeltesto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14:paraId="04C9B2EE" w14:textId="77777777" w:rsidR="00286644" w:rsidRDefault="00286644" w:rsidP="00286644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48E20816" w14:textId="77777777" w:rsidR="00286644" w:rsidRDefault="00286644" w:rsidP="00286644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225D139A" w14:textId="77777777" w:rsidR="00493E07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Di essere ammesso/a a partecipare alla selezione per il passaggio</w:t>
      </w:r>
      <w:r w:rsidR="00493E07">
        <w:rPr>
          <w:rFonts w:ascii="Tahoma" w:hAnsi="Tahoma" w:cs="Tahoma"/>
          <w:b w:val="0"/>
          <w:bCs w:val="0"/>
          <w:sz w:val="20"/>
          <w:szCs w:val="20"/>
        </w:rPr>
        <w:t xml:space="preserve"> dalla posizione economica </w:t>
      </w:r>
    </w:p>
    <w:p w14:paraId="67C5CC17" w14:textId="77777777" w:rsidR="00493E07" w:rsidRDefault="00493E07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A3383B2" w14:textId="77777777" w:rsidR="00286644" w:rsidRDefault="00493E07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__________________</w:t>
      </w:r>
      <w:r w:rsidR="00286644">
        <w:rPr>
          <w:rFonts w:ascii="Tahoma" w:hAnsi="Tahoma" w:cs="Tahoma"/>
          <w:b w:val="0"/>
          <w:bCs w:val="0"/>
          <w:sz w:val="20"/>
          <w:szCs w:val="20"/>
        </w:rPr>
        <w:t xml:space="preserve"> alla posizione economica _____________;</w:t>
      </w:r>
    </w:p>
    <w:p w14:paraId="15500860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A5E1401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 tal fine, consapevole della responsabilità e delle sanzioni penali previste dall’art.76 del D.P.R. 28/12/2005 n.445, per false attestazioni e dichiarazioni mendaci</w:t>
      </w:r>
    </w:p>
    <w:p w14:paraId="46324EFE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30D3DF1" w14:textId="77777777" w:rsidR="00286644" w:rsidRPr="00835540" w:rsidRDefault="00286644" w:rsidP="00286644">
      <w:pPr>
        <w:pStyle w:val="Corpodeltesto2"/>
        <w:rPr>
          <w:rFonts w:ascii="Tahoma" w:hAnsi="Tahoma" w:cs="Tahoma"/>
          <w:bCs w:val="0"/>
          <w:sz w:val="20"/>
          <w:szCs w:val="20"/>
        </w:rPr>
      </w:pPr>
      <w:r w:rsidRPr="00835540">
        <w:rPr>
          <w:rFonts w:ascii="Tahoma" w:hAnsi="Tahoma" w:cs="Tahoma"/>
          <w:bCs w:val="0"/>
          <w:sz w:val="20"/>
          <w:szCs w:val="20"/>
        </w:rPr>
        <w:t>DICHIARA</w:t>
      </w:r>
    </w:p>
    <w:p w14:paraId="7E0E0DF4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C3A4DD0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3C80E49" w14:textId="1F2F7AA0" w:rsidR="00286644" w:rsidRDefault="00286644" w:rsidP="00286644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essere in servizio alle dipendenze del Comune di </w:t>
      </w:r>
      <w:r w:rsidR="00D57F81">
        <w:rPr>
          <w:rFonts w:ascii="Tahoma" w:hAnsi="Tahoma" w:cs="Tahoma"/>
          <w:b w:val="0"/>
          <w:bCs w:val="0"/>
          <w:sz w:val="20"/>
          <w:szCs w:val="20"/>
        </w:rPr>
        <w:t>Guardistallo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al </w:t>
      </w:r>
      <w:r w:rsidR="000523CD">
        <w:rPr>
          <w:rFonts w:ascii="Tahoma" w:hAnsi="Tahoma" w:cs="Tahoma"/>
          <w:b w:val="0"/>
          <w:bCs w:val="0"/>
          <w:sz w:val="20"/>
          <w:szCs w:val="20"/>
        </w:rPr>
        <w:t>01/01/</w:t>
      </w:r>
      <w:r w:rsidR="00D46105">
        <w:rPr>
          <w:rFonts w:ascii="Tahoma" w:hAnsi="Tahoma" w:cs="Tahoma"/>
          <w:b w:val="0"/>
          <w:bCs w:val="0"/>
          <w:sz w:val="20"/>
          <w:szCs w:val="20"/>
        </w:rPr>
        <w:t>202</w:t>
      </w:r>
      <w:r w:rsidR="00EA2274">
        <w:rPr>
          <w:rFonts w:ascii="Tahoma" w:hAnsi="Tahoma" w:cs="Tahoma"/>
          <w:b w:val="0"/>
          <w:bCs w:val="0"/>
          <w:sz w:val="20"/>
          <w:szCs w:val="20"/>
        </w:rPr>
        <w:t>4</w:t>
      </w:r>
    </w:p>
    <w:p w14:paraId="0CD8EBC0" w14:textId="1BDA569E" w:rsidR="00C055CF" w:rsidRPr="00C055CF" w:rsidRDefault="0085337C" w:rsidP="00C055C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</w:t>
      </w:r>
      <w:r w:rsidRPr="006E72A4">
        <w:rPr>
          <w:rFonts w:ascii="Tahoma" w:hAnsi="Tahoma" w:cs="Tahoma"/>
          <w:b w:val="0"/>
          <w:bCs w:val="0"/>
          <w:sz w:val="20"/>
          <w:szCs w:val="20"/>
        </w:rPr>
        <w:t>aver maturato alla data del 31.12.</w:t>
      </w:r>
      <w:r w:rsidRPr="0085337C">
        <w:rPr>
          <w:rFonts w:ascii="Tahoma" w:hAnsi="Tahoma" w:cs="Tahoma"/>
          <w:b w:val="0"/>
          <w:bCs w:val="0"/>
          <w:sz w:val="20"/>
          <w:szCs w:val="20"/>
        </w:rPr>
        <w:t>202</w:t>
      </w:r>
      <w:r w:rsidR="00DF53BC">
        <w:rPr>
          <w:rFonts w:ascii="Tahoma" w:hAnsi="Tahoma" w:cs="Tahoma"/>
          <w:b w:val="0"/>
          <w:bCs w:val="0"/>
          <w:sz w:val="20"/>
          <w:szCs w:val="20"/>
        </w:rPr>
        <w:t>3</w:t>
      </w:r>
      <w:r w:rsidRPr="006E72A4">
        <w:rPr>
          <w:rFonts w:ascii="Tahoma" w:hAnsi="Tahoma" w:cs="Tahoma"/>
          <w:b w:val="0"/>
          <w:bCs w:val="0"/>
          <w:sz w:val="20"/>
          <w:szCs w:val="20"/>
        </w:rPr>
        <w:t xml:space="preserve"> una permanenza nella posizione economica in godimento pari o superiore a </w:t>
      </w:r>
      <w:r w:rsidRPr="0085337C">
        <w:rPr>
          <w:rFonts w:ascii="Tahoma" w:hAnsi="Tahoma" w:cs="Tahoma"/>
          <w:b w:val="0"/>
          <w:bCs w:val="0"/>
          <w:sz w:val="20"/>
          <w:szCs w:val="20"/>
        </w:rPr>
        <w:t>24</w:t>
      </w:r>
      <w:r w:rsidRPr="006E72A4">
        <w:rPr>
          <w:rFonts w:ascii="Tahoma" w:hAnsi="Tahoma" w:cs="Tahoma"/>
          <w:b w:val="0"/>
          <w:bCs w:val="0"/>
          <w:sz w:val="20"/>
          <w:szCs w:val="20"/>
        </w:rPr>
        <w:t xml:space="preserve"> mesi (</w:t>
      </w:r>
      <w:r w:rsidRPr="0085337C">
        <w:rPr>
          <w:rFonts w:ascii="Tahoma" w:hAnsi="Tahoma" w:cs="Tahoma"/>
          <w:b w:val="0"/>
          <w:bCs w:val="0"/>
          <w:sz w:val="20"/>
          <w:szCs w:val="20"/>
        </w:rPr>
        <w:t>2</w:t>
      </w:r>
      <w:r w:rsidRPr="006E72A4">
        <w:rPr>
          <w:rFonts w:ascii="Tahoma" w:hAnsi="Tahoma" w:cs="Tahoma"/>
          <w:b w:val="0"/>
          <w:bCs w:val="0"/>
          <w:sz w:val="20"/>
          <w:szCs w:val="20"/>
        </w:rPr>
        <w:t xml:space="preserve"> anni</w:t>
      </w:r>
      <w:r w:rsidR="00C055CF">
        <w:rPr>
          <w:rFonts w:ascii="Tahoma" w:hAnsi="Tahoma" w:cs="Tahoma"/>
          <w:b w:val="0"/>
          <w:bCs w:val="0"/>
          <w:sz w:val="20"/>
          <w:szCs w:val="20"/>
        </w:rPr>
        <w:t xml:space="preserve">) </w:t>
      </w:r>
      <w:r w:rsidR="00C055CF" w:rsidRPr="00C055CF">
        <w:rPr>
          <w:rFonts w:ascii="Tahoma" w:hAnsi="Tahoma" w:cs="Tahoma"/>
          <w:b w:val="0"/>
          <w:bCs w:val="0"/>
          <w:sz w:val="20"/>
          <w:szCs w:val="20"/>
        </w:rPr>
        <w:t>nel dettaglio specificato:</w:t>
      </w:r>
    </w:p>
    <w:p w14:paraId="78D8E76F" w14:textId="77777777" w:rsidR="00C055CF" w:rsidRPr="00C055CF" w:rsidRDefault="00C055CF" w:rsidP="00C055C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55CF">
        <w:rPr>
          <w:rFonts w:ascii="Tahoma" w:hAnsi="Tahoma" w:cs="Tahoma"/>
          <w:b w:val="0"/>
          <w:bCs w:val="0"/>
          <w:sz w:val="20"/>
          <w:szCs w:val="20"/>
        </w:rPr>
        <w:t>Presso il Comune di Guardistallo dal ________________  al _______________________;</w:t>
      </w:r>
    </w:p>
    <w:p w14:paraId="3433807D" w14:textId="77777777" w:rsidR="00C055CF" w:rsidRPr="00C055CF" w:rsidRDefault="00C055CF" w:rsidP="00C055C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55CF">
        <w:rPr>
          <w:rFonts w:ascii="Tahoma" w:hAnsi="Tahoma" w:cs="Tahoma"/>
          <w:b w:val="0"/>
          <w:bCs w:val="0"/>
          <w:sz w:val="20"/>
          <w:szCs w:val="20"/>
        </w:rPr>
        <w:t>Presso altri Enti (da specificare) dal _________________ al _______________________;</w:t>
      </w:r>
    </w:p>
    <w:p w14:paraId="36D51C4B" w14:textId="77777777" w:rsidR="00C055CF" w:rsidRPr="00C055CF" w:rsidRDefault="00C055CF" w:rsidP="00C055C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55CF">
        <w:rPr>
          <w:rFonts w:ascii="Tahoma" w:hAnsi="Tahoma" w:cs="Tahoma"/>
          <w:b w:val="0"/>
          <w:bCs w:val="0"/>
          <w:sz w:val="20"/>
          <w:szCs w:val="20"/>
        </w:rPr>
        <w:t>Presso altri Enti (da specificare) dal _________________ al _______________________;</w:t>
      </w:r>
    </w:p>
    <w:p w14:paraId="28AB3DC4" w14:textId="77777777" w:rsidR="00C055CF" w:rsidRPr="00C055CF" w:rsidRDefault="00C055CF" w:rsidP="00C055CF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055CF">
        <w:rPr>
          <w:rFonts w:ascii="Tahoma" w:hAnsi="Tahoma" w:cs="Tahoma"/>
          <w:b w:val="0"/>
          <w:bCs w:val="0"/>
          <w:sz w:val="20"/>
          <w:szCs w:val="20"/>
        </w:rPr>
        <w:t>Presso altri Enti (da specificare) dal _________________ al _______________________;</w:t>
      </w:r>
    </w:p>
    <w:p w14:paraId="4C6D5DD9" w14:textId="1BD517E8" w:rsidR="00286644" w:rsidRDefault="00286644" w:rsidP="00286644">
      <w:pPr>
        <w:pStyle w:val="Corpodeltesto2"/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di non avere procedimenti disciplinari in corso o non aver riportato nel biennio precedente sanzioni disciplinari superiori </w:t>
      </w:r>
      <w:r w:rsidR="00C055CF">
        <w:rPr>
          <w:rFonts w:ascii="Tahoma" w:hAnsi="Tahoma" w:cs="Tahoma"/>
          <w:b w:val="0"/>
          <w:bCs w:val="0"/>
          <w:sz w:val="20"/>
          <w:szCs w:val="20"/>
        </w:rPr>
        <w:t>alla multa</w:t>
      </w:r>
      <w:r w:rsidR="00DF53BC">
        <w:rPr>
          <w:rFonts w:ascii="Tahoma" w:hAnsi="Tahoma" w:cs="Tahoma"/>
          <w:b w:val="0"/>
          <w:bCs w:val="0"/>
          <w:sz w:val="20"/>
          <w:szCs w:val="20"/>
        </w:rPr>
        <w:t>;</w:t>
      </w:r>
    </w:p>
    <w:p w14:paraId="7FEBED60" w14:textId="77777777" w:rsidR="00DF53BC" w:rsidRDefault="00DF53BC" w:rsidP="00DF53BC">
      <w:pPr>
        <w:pStyle w:val="Corpodeltesto2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D536306" w14:textId="64F8517E" w:rsidR="00DF53BC" w:rsidRDefault="00DF53BC" w:rsidP="00286644">
      <w:pPr>
        <w:pStyle w:val="Corpodeltesto2"/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aver</w:t>
      </w:r>
      <w:r w:rsidRPr="00DF53BC">
        <w:rPr>
          <w:rFonts w:ascii="Tahoma" w:hAnsi="Tahoma" w:cs="Tahoma"/>
          <w:b w:val="0"/>
          <w:bCs w:val="0"/>
          <w:sz w:val="20"/>
          <w:szCs w:val="20"/>
        </w:rPr>
        <w:t xml:space="preserve"> realizzato un punteggio medio negli ultimi tre anni non inferiore a 70.</w:t>
      </w:r>
    </w:p>
    <w:p w14:paraId="1AB618EA" w14:textId="77777777" w:rsidR="00286644" w:rsidRDefault="00286644" w:rsidP="00286644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6E67CA2" w14:textId="77777777" w:rsidR="00286644" w:rsidRDefault="00286644" w:rsidP="00286644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3483275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 sottoscritto/a allega:</w:t>
      </w:r>
    </w:p>
    <w:p w14:paraId="63C4AA03" w14:textId="77777777" w:rsidR="00286644" w:rsidRDefault="00286644" w:rsidP="00286644">
      <w:pPr>
        <w:pStyle w:val="Corpodeltesto2"/>
        <w:ind w:left="78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fotocopia di un documento d’identità in corso di validità.</w:t>
      </w:r>
    </w:p>
    <w:p w14:paraId="0ABB2A6E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</w:rPr>
      </w:pPr>
    </w:p>
    <w:p w14:paraId="495782AC" w14:textId="77777777" w:rsidR="00286644" w:rsidRDefault="00286644" w:rsidP="00286644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D3CC99D" w14:textId="77777777" w:rsidR="00286644" w:rsidRDefault="00286644" w:rsidP="00286644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Il sottoscritto, ai sensi del D.Lgs. n° 196 del 30 giugno 2003 autorizza il Comune di </w:t>
      </w:r>
      <w:r w:rsidR="00D57F81">
        <w:rPr>
          <w:rFonts w:ascii="Tahoma" w:hAnsi="Tahoma" w:cs="Tahoma"/>
          <w:b w:val="0"/>
          <w:bCs w:val="0"/>
          <w:sz w:val="20"/>
          <w:szCs w:val="20"/>
        </w:rPr>
        <w:t>Guardistallo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al trattamento dei propri dati personali contenuti nella presente domanda, che saranno utilizzati esclusivamente per le finalità strettamente connesse alla gestione dell’avviso di selezione.</w:t>
      </w:r>
    </w:p>
    <w:p w14:paraId="600F70AA" w14:textId="77777777" w:rsidR="00286644" w:rsidRDefault="00286644" w:rsidP="00286644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B62016C" w14:textId="77777777" w:rsidR="00286644" w:rsidRDefault="00286644" w:rsidP="00286644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9DD7A02" w14:textId="77777777" w:rsidR="00286644" w:rsidRDefault="00286644" w:rsidP="0028664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09E562D" w14:textId="77777777" w:rsidR="00286644" w:rsidRDefault="00286644" w:rsidP="00286644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_________________, lì_____________</w:t>
      </w:r>
      <w:r w:rsidR="002D4310">
        <w:rPr>
          <w:rFonts w:ascii="Tahoma" w:hAnsi="Tahoma" w:cs="Tahoma"/>
          <w:color w:val="000000"/>
          <w:sz w:val="20"/>
          <w:szCs w:val="20"/>
        </w:rPr>
        <w:tab/>
      </w:r>
      <w:r w:rsidR="002D4310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</w:t>
      </w:r>
    </w:p>
    <w:p w14:paraId="255CBFB6" w14:textId="77777777" w:rsidR="00286644" w:rsidRDefault="00286644" w:rsidP="0028664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926115D" w14:textId="255B38CD" w:rsidR="00DE041A" w:rsidRPr="00286644" w:rsidRDefault="00286644" w:rsidP="00DF53BC">
      <w:pPr>
        <w:ind w:left="6372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    FIRMA</w:t>
      </w:r>
    </w:p>
    <w:sectPr w:rsidR="00DE041A" w:rsidRPr="00286644" w:rsidSect="00D46105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2DAC"/>
    <w:multiLevelType w:val="hybridMultilevel"/>
    <w:tmpl w:val="D08AE9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59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644"/>
    <w:rsid w:val="000523CD"/>
    <w:rsid w:val="00184F67"/>
    <w:rsid w:val="00286644"/>
    <w:rsid w:val="002D4310"/>
    <w:rsid w:val="00493E07"/>
    <w:rsid w:val="00607E0D"/>
    <w:rsid w:val="0078019D"/>
    <w:rsid w:val="007C72B3"/>
    <w:rsid w:val="0085337C"/>
    <w:rsid w:val="009D635B"/>
    <w:rsid w:val="00B55B12"/>
    <w:rsid w:val="00C055CF"/>
    <w:rsid w:val="00D46105"/>
    <w:rsid w:val="00D57F81"/>
    <w:rsid w:val="00D95B15"/>
    <w:rsid w:val="00DE041A"/>
    <w:rsid w:val="00DF53BC"/>
    <w:rsid w:val="00E06AFA"/>
    <w:rsid w:val="00E06F65"/>
    <w:rsid w:val="00EA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8166"/>
  <w15:docId w15:val="{B4F6D6FF-6C64-48DF-B780-0C86A541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6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6644"/>
    <w:pPr>
      <w:keepNext/>
      <w:jc w:val="center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66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286644"/>
    <w:pPr>
      <w:jc w:val="center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6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0523C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Chianese</dc:creator>
  <cp:lastModifiedBy>Ragio</cp:lastModifiedBy>
  <cp:revision>10</cp:revision>
  <dcterms:created xsi:type="dcterms:W3CDTF">2021-11-11T09:02:00Z</dcterms:created>
  <dcterms:modified xsi:type="dcterms:W3CDTF">2024-12-28T09:14:00Z</dcterms:modified>
</cp:coreProperties>
</file>